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EF" w:rsidRPr="00C01EDC" w:rsidRDefault="00CD77EF" w:rsidP="00CD77EF">
      <w:pPr>
        <w:spacing w:line="276" w:lineRule="auto"/>
        <w:jc w:val="right"/>
      </w:pPr>
      <w:r w:rsidRPr="00C01EDC">
        <w:t>Приложение №1</w:t>
      </w:r>
    </w:p>
    <w:p w:rsidR="00CD77EF" w:rsidRDefault="00CD77EF" w:rsidP="00CD77EF">
      <w:pPr>
        <w:spacing w:line="276" w:lineRule="auto"/>
        <w:jc w:val="right"/>
      </w:pPr>
      <w:r>
        <w:t>к</w:t>
      </w:r>
      <w:r w:rsidRPr="00C01EDC">
        <w:t xml:space="preserve"> постановлению администрации </w:t>
      </w:r>
    </w:p>
    <w:p w:rsidR="00CD77EF" w:rsidRDefault="00CD77EF" w:rsidP="00CD77EF">
      <w:pPr>
        <w:spacing w:line="276" w:lineRule="auto"/>
        <w:jc w:val="right"/>
      </w:pPr>
      <w:r w:rsidRPr="00C01EDC">
        <w:t xml:space="preserve">городского </w:t>
      </w:r>
      <w:proofErr w:type="gramStart"/>
      <w:r w:rsidRPr="00C01EDC">
        <w:t>округа</w:t>
      </w:r>
      <w:proofErr w:type="gramEnd"/>
      <w:r w:rsidRPr="00C01EDC">
        <w:t xml:space="preserve"> ЗАТО Свободный </w:t>
      </w:r>
    </w:p>
    <w:p w:rsidR="00CD77EF" w:rsidRPr="00C01EDC" w:rsidRDefault="00CD77EF" w:rsidP="00CD77EF">
      <w:pPr>
        <w:spacing w:line="276" w:lineRule="auto"/>
        <w:jc w:val="right"/>
      </w:pPr>
      <w:r w:rsidRPr="00C01EDC">
        <w:t>от «___» апреля 2016 года</w:t>
      </w:r>
      <w:r>
        <w:t xml:space="preserve"> №___</w:t>
      </w:r>
    </w:p>
    <w:p w:rsidR="00CD77EF" w:rsidRDefault="00CD77EF" w:rsidP="00CD77EF">
      <w:pPr>
        <w:jc w:val="center"/>
        <w:rPr>
          <w:b/>
          <w:sz w:val="28"/>
          <w:szCs w:val="28"/>
        </w:rPr>
      </w:pPr>
    </w:p>
    <w:p w:rsidR="00CD77EF" w:rsidRDefault="00CD77EF" w:rsidP="00CD77EF">
      <w:pPr>
        <w:jc w:val="center"/>
        <w:rPr>
          <w:b/>
          <w:sz w:val="28"/>
          <w:szCs w:val="28"/>
        </w:rPr>
      </w:pPr>
    </w:p>
    <w:p w:rsidR="00CD77EF" w:rsidRPr="00DB43D6" w:rsidRDefault="00CD77EF" w:rsidP="00CD77EF">
      <w:pPr>
        <w:jc w:val="center"/>
        <w:rPr>
          <w:b/>
          <w:sz w:val="28"/>
          <w:szCs w:val="28"/>
        </w:rPr>
      </w:pPr>
    </w:p>
    <w:p w:rsidR="00CD77EF" w:rsidRDefault="00CD77EF" w:rsidP="00CD77EF">
      <w:pPr>
        <w:jc w:val="center"/>
        <w:rPr>
          <w:b/>
          <w:sz w:val="28"/>
          <w:szCs w:val="28"/>
        </w:rPr>
      </w:pPr>
      <w:hyperlink r:id="rId4" w:history="1">
        <w:r w:rsidRPr="00DB43D6">
          <w:rPr>
            <w:b/>
            <w:sz w:val="28"/>
            <w:szCs w:val="28"/>
          </w:rPr>
          <w:t>Перечень</w:t>
        </w:r>
      </w:hyperlink>
      <w:r w:rsidRPr="00DB43D6">
        <w:rPr>
          <w:b/>
          <w:sz w:val="28"/>
          <w:szCs w:val="28"/>
        </w:rPr>
        <w:t xml:space="preserve"> </w:t>
      </w:r>
    </w:p>
    <w:p w:rsidR="00CD77EF" w:rsidRPr="00DB43D6" w:rsidRDefault="00CD77EF" w:rsidP="00CD77EF">
      <w:pPr>
        <w:jc w:val="center"/>
        <w:rPr>
          <w:b/>
          <w:sz w:val="28"/>
          <w:szCs w:val="28"/>
        </w:rPr>
      </w:pPr>
      <w:r w:rsidRPr="00DB43D6">
        <w:rPr>
          <w:b/>
          <w:sz w:val="28"/>
          <w:szCs w:val="28"/>
        </w:rPr>
        <w:t>праздничных мероприятий, посвященных празднованию 71-й годовщины Победы в Великой Отечественной войне 1941-1945 годов</w:t>
      </w:r>
      <w:r>
        <w:rPr>
          <w:b/>
          <w:sz w:val="28"/>
          <w:szCs w:val="28"/>
        </w:rPr>
        <w:t>, проводимых 9 мая 2016 года.</w:t>
      </w:r>
    </w:p>
    <w:p w:rsidR="00CD77EF" w:rsidRDefault="00CD77EF" w:rsidP="00CD77E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67"/>
        <w:gridCol w:w="1909"/>
        <w:gridCol w:w="1909"/>
        <w:gridCol w:w="1910"/>
      </w:tblGrid>
      <w:tr w:rsidR="00CD77EF" w:rsidRPr="00DB43D6" w:rsidTr="003849C9">
        <w:tc>
          <w:tcPr>
            <w:tcW w:w="675" w:type="dxa"/>
          </w:tcPr>
          <w:p w:rsidR="00CD77EF" w:rsidRPr="00DB43D6" w:rsidRDefault="00CD77EF" w:rsidP="003849C9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43D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43D6">
              <w:rPr>
                <w:b/>
                <w:sz w:val="28"/>
                <w:szCs w:val="28"/>
              </w:rPr>
              <w:t>/</w:t>
            </w:r>
            <w:proofErr w:type="spellStart"/>
            <w:r w:rsidRPr="00DB43D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8" w:type="dxa"/>
          </w:tcPr>
          <w:p w:rsidR="00CD77EF" w:rsidRPr="00DB43D6" w:rsidRDefault="00CD77EF" w:rsidP="003849C9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09" w:type="dxa"/>
          </w:tcPr>
          <w:p w:rsidR="00CD77EF" w:rsidRPr="00DB43D6" w:rsidRDefault="00CD77EF" w:rsidP="003849C9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09" w:type="dxa"/>
          </w:tcPr>
          <w:p w:rsidR="00CD77EF" w:rsidRPr="00DB43D6" w:rsidRDefault="00CD77EF" w:rsidP="003849C9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0" w:type="dxa"/>
          </w:tcPr>
          <w:p w:rsidR="00CD77EF" w:rsidRPr="00DB43D6" w:rsidRDefault="00CD77EF" w:rsidP="003849C9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Ожидаемое количество участников</w:t>
            </w:r>
          </w:p>
        </w:tc>
      </w:tr>
      <w:tr w:rsidR="00CD77EF" w:rsidTr="003849C9">
        <w:tc>
          <w:tcPr>
            <w:tcW w:w="675" w:type="dxa"/>
          </w:tcPr>
          <w:p w:rsidR="00CD77EF" w:rsidRDefault="00CD77EF" w:rsidP="0038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CD77EF" w:rsidRPr="00DB43D6" w:rsidRDefault="00CD77EF" w:rsidP="003849C9">
            <w:pPr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 xml:space="preserve">Парад, праздничное шествие </w:t>
            </w:r>
          </w:p>
        </w:tc>
        <w:tc>
          <w:tcPr>
            <w:tcW w:w="1909" w:type="dxa"/>
          </w:tcPr>
          <w:p w:rsidR="00CD77EF" w:rsidRPr="00DB43D6" w:rsidRDefault="00CD77EF" w:rsidP="003849C9">
            <w:pPr>
              <w:jc w:val="center"/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>10.00-10.30</w:t>
            </w:r>
          </w:p>
        </w:tc>
        <w:tc>
          <w:tcPr>
            <w:tcW w:w="1909" w:type="dxa"/>
          </w:tcPr>
          <w:p w:rsidR="00CD77EF" w:rsidRPr="00DB43D6" w:rsidRDefault="00CD77EF" w:rsidP="003849C9">
            <w:pPr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 xml:space="preserve">ул. Ленина, </w:t>
            </w:r>
          </w:p>
          <w:p w:rsidR="00CD77EF" w:rsidRPr="00DB43D6" w:rsidRDefault="00CD77EF" w:rsidP="003849C9">
            <w:pPr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 xml:space="preserve">ул. Майского, </w:t>
            </w:r>
          </w:p>
          <w:p w:rsidR="00CD77EF" w:rsidRPr="00DB43D6" w:rsidRDefault="00CD77EF" w:rsidP="003849C9">
            <w:pPr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>ул. Свободы,</w:t>
            </w:r>
          </w:p>
          <w:p w:rsidR="00CD77EF" w:rsidRPr="00DB43D6" w:rsidRDefault="00CD77EF" w:rsidP="003849C9">
            <w:pPr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>ул. Неделина</w:t>
            </w:r>
          </w:p>
        </w:tc>
        <w:tc>
          <w:tcPr>
            <w:tcW w:w="1910" w:type="dxa"/>
          </w:tcPr>
          <w:p w:rsidR="00CD77EF" w:rsidRDefault="00CD77EF" w:rsidP="0038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чел.</w:t>
            </w:r>
          </w:p>
        </w:tc>
      </w:tr>
      <w:tr w:rsidR="00CD77EF" w:rsidTr="003849C9">
        <w:tc>
          <w:tcPr>
            <w:tcW w:w="675" w:type="dxa"/>
          </w:tcPr>
          <w:p w:rsidR="00CD77EF" w:rsidRDefault="00CD77EF" w:rsidP="0038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CD77EF" w:rsidRPr="00DB43D6" w:rsidRDefault="00CD77EF" w:rsidP="003849C9">
            <w:pPr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>Митинг у памятника «Неизвестному солдату»</w:t>
            </w:r>
          </w:p>
        </w:tc>
        <w:tc>
          <w:tcPr>
            <w:tcW w:w="1909" w:type="dxa"/>
          </w:tcPr>
          <w:p w:rsidR="00CD77EF" w:rsidRPr="00DB43D6" w:rsidRDefault="00CD77EF" w:rsidP="003849C9">
            <w:pPr>
              <w:jc w:val="center"/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>10.30-11.00</w:t>
            </w:r>
          </w:p>
        </w:tc>
        <w:tc>
          <w:tcPr>
            <w:tcW w:w="1909" w:type="dxa"/>
          </w:tcPr>
          <w:p w:rsidR="00CD77EF" w:rsidRPr="00DB43D6" w:rsidRDefault="00CD77EF" w:rsidP="003849C9">
            <w:pPr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 xml:space="preserve">ул. Неделина, </w:t>
            </w:r>
          </w:p>
          <w:p w:rsidR="00CD77EF" w:rsidRPr="00DB43D6" w:rsidRDefault="00CD77EF" w:rsidP="003849C9">
            <w:pPr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>ул. Свободы</w:t>
            </w:r>
          </w:p>
        </w:tc>
        <w:tc>
          <w:tcPr>
            <w:tcW w:w="1910" w:type="dxa"/>
          </w:tcPr>
          <w:p w:rsidR="00CD77EF" w:rsidRDefault="00CD77EF" w:rsidP="0038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чел.</w:t>
            </w:r>
          </w:p>
        </w:tc>
      </w:tr>
      <w:tr w:rsidR="00CD77EF" w:rsidTr="003849C9">
        <w:tc>
          <w:tcPr>
            <w:tcW w:w="675" w:type="dxa"/>
          </w:tcPr>
          <w:p w:rsidR="00CD77EF" w:rsidRDefault="00CD77EF" w:rsidP="0038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CD77EF" w:rsidRPr="00DB43D6" w:rsidRDefault="00CD77EF" w:rsidP="003849C9">
            <w:pPr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>Праздничные мероприятия, массовые гуляния</w:t>
            </w:r>
          </w:p>
        </w:tc>
        <w:tc>
          <w:tcPr>
            <w:tcW w:w="1909" w:type="dxa"/>
          </w:tcPr>
          <w:p w:rsidR="00CD77EF" w:rsidRPr="00DB43D6" w:rsidRDefault="00CD77EF" w:rsidP="003849C9">
            <w:pPr>
              <w:jc w:val="center"/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-19.00</w:t>
            </w:r>
          </w:p>
        </w:tc>
        <w:tc>
          <w:tcPr>
            <w:tcW w:w="1909" w:type="dxa"/>
          </w:tcPr>
          <w:p w:rsidR="00CD77EF" w:rsidRPr="00DB43D6" w:rsidRDefault="00CD77EF" w:rsidP="003849C9">
            <w:pPr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 xml:space="preserve">Площадь у </w:t>
            </w:r>
            <w:r>
              <w:rPr>
                <w:sz w:val="28"/>
                <w:szCs w:val="28"/>
              </w:rPr>
              <w:t xml:space="preserve">МБУК </w:t>
            </w:r>
            <w:r w:rsidRPr="00DB43D6">
              <w:rPr>
                <w:sz w:val="28"/>
                <w:szCs w:val="28"/>
              </w:rPr>
              <w:t>Двор</w:t>
            </w:r>
            <w:r>
              <w:rPr>
                <w:sz w:val="28"/>
                <w:szCs w:val="28"/>
              </w:rPr>
              <w:t>ец</w:t>
            </w:r>
            <w:r w:rsidRPr="00DB43D6">
              <w:rPr>
                <w:sz w:val="28"/>
                <w:szCs w:val="28"/>
              </w:rPr>
              <w:t xml:space="preserve"> культуры «Свободный»</w:t>
            </w:r>
          </w:p>
        </w:tc>
        <w:tc>
          <w:tcPr>
            <w:tcW w:w="1910" w:type="dxa"/>
          </w:tcPr>
          <w:p w:rsidR="00CD77EF" w:rsidRDefault="00CD77EF" w:rsidP="0038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чел.</w:t>
            </w:r>
          </w:p>
        </w:tc>
      </w:tr>
      <w:tr w:rsidR="00CD77EF" w:rsidTr="003849C9">
        <w:tc>
          <w:tcPr>
            <w:tcW w:w="675" w:type="dxa"/>
          </w:tcPr>
          <w:p w:rsidR="00CD77EF" w:rsidRDefault="00CD77EF" w:rsidP="0038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CD77EF" w:rsidRPr="00DB43D6" w:rsidRDefault="00CD77EF" w:rsidP="0038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</w:t>
            </w:r>
          </w:p>
        </w:tc>
        <w:tc>
          <w:tcPr>
            <w:tcW w:w="1909" w:type="dxa"/>
          </w:tcPr>
          <w:p w:rsidR="00CD77EF" w:rsidRDefault="00CD77EF" w:rsidP="0038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</w:tc>
        <w:tc>
          <w:tcPr>
            <w:tcW w:w="1909" w:type="dxa"/>
          </w:tcPr>
          <w:p w:rsidR="00CD77EF" w:rsidRPr="00DB43D6" w:rsidRDefault="00CD77EF" w:rsidP="003849C9">
            <w:pPr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 xml:space="preserve">ул. Ленина, </w:t>
            </w:r>
          </w:p>
          <w:p w:rsidR="00CD77EF" w:rsidRPr="00DB43D6" w:rsidRDefault="00CD77EF" w:rsidP="003849C9">
            <w:pPr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Кузнецова</w:t>
            </w:r>
            <w:r w:rsidRPr="00DB43D6">
              <w:rPr>
                <w:sz w:val="28"/>
                <w:szCs w:val="28"/>
              </w:rPr>
              <w:t xml:space="preserve">, </w:t>
            </w:r>
          </w:p>
          <w:p w:rsidR="00CD77EF" w:rsidRPr="00DB43D6" w:rsidRDefault="00CD77EF" w:rsidP="003849C9">
            <w:pPr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>,</w:t>
            </w:r>
          </w:p>
          <w:p w:rsidR="00CD77EF" w:rsidRPr="00DB43D6" w:rsidRDefault="00CD77EF" w:rsidP="003849C9">
            <w:pPr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 xml:space="preserve">ул. Неделина ул. </w:t>
            </w:r>
            <w:r>
              <w:rPr>
                <w:sz w:val="28"/>
                <w:szCs w:val="28"/>
              </w:rPr>
              <w:t>Космонавтов</w:t>
            </w:r>
          </w:p>
        </w:tc>
        <w:tc>
          <w:tcPr>
            <w:tcW w:w="1910" w:type="dxa"/>
          </w:tcPr>
          <w:p w:rsidR="00CD77EF" w:rsidRDefault="00CD77EF" w:rsidP="0038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чел.</w:t>
            </w:r>
          </w:p>
        </w:tc>
      </w:tr>
      <w:tr w:rsidR="00CD77EF" w:rsidTr="003849C9">
        <w:tc>
          <w:tcPr>
            <w:tcW w:w="675" w:type="dxa"/>
          </w:tcPr>
          <w:p w:rsidR="00CD77EF" w:rsidRDefault="00CD77EF" w:rsidP="0038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68" w:type="dxa"/>
          </w:tcPr>
          <w:p w:rsidR="00CD77EF" w:rsidRPr="00DB43D6" w:rsidRDefault="00CD77EF" w:rsidP="003849C9">
            <w:pPr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>Праздничная дискотека</w:t>
            </w:r>
          </w:p>
        </w:tc>
        <w:tc>
          <w:tcPr>
            <w:tcW w:w="1909" w:type="dxa"/>
          </w:tcPr>
          <w:p w:rsidR="00CD77EF" w:rsidRPr="00DB43D6" w:rsidRDefault="00CD77EF" w:rsidP="003849C9">
            <w:pPr>
              <w:jc w:val="center"/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>19.00-23.00</w:t>
            </w:r>
          </w:p>
        </w:tc>
        <w:tc>
          <w:tcPr>
            <w:tcW w:w="1909" w:type="dxa"/>
          </w:tcPr>
          <w:p w:rsidR="00CD77EF" w:rsidRPr="00DB43D6" w:rsidRDefault="00CD77EF" w:rsidP="003849C9">
            <w:pPr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 xml:space="preserve">Площадь у </w:t>
            </w:r>
            <w:r>
              <w:rPr>
                <w:sz w:val="28"/>
                <w:szCs w:val="28"/>
              </w:rPr>
              <w:t xml:space="preserve">МБУК </w:t>
            </w:r>
            <w:r w:rsidRPr="00DB43D6">
              <w:rPr>
                <w:sz w:val="28"/>
                <w:szCs w:val="28"/>
              </w:rPr>
              <w:t>Двор</w:t>
            </w:r>
            <w:r>
              <w:rPr>
                <w:sz w:val="28"/>
                <w:szCs w:val="28"/>
              </w:rPr>
              <w:t>ец</w:t>
            </w:r>
            <w:r w:rsidRPr="00DB43D6">
              <w:rPr>
                <w:sz w:val="28"/>
                <w:szCs w:val="28"/>
              </w:rPr>
              <w:t xml:space="preserve"> культуры «Свободный»</w:t>
            </w:r>
          </w:p>
        </w:tc>
        <w:tc>
          <w:tcPr>
            <w:tcW w:w="1910" w:type="dxa"/>
          </w:tcPr>
          <w:p w:rsidR="00CD77EF" w:rsidRDefault="00CD77EF" w:rsidP="0038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чел.</w:t>
            </w:r>
          </w:p>
        </w:tc>
      </w:tr>
      <w:tr w:rsidR="00CD77EF" w:rsidTr="003849C9">
        <w:tc>
          <w:tcPr>
            <w:tcW w:w="675" w:type="dxa"/>
          </w:tcPr>
          <w:p w:rsidR="00CD77EF" w:rsidRDefault="00CD77EF" w:rsidP="0038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68" w:type="dxa"/>
          </w:tcPr>
          <w:p w:rsidR="00CD77EF" w:rsidRPr="00DB43D6" w:rsidRDefault="00CD77EF" w:rsidP="003849C9">
            <w:pPr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>Салют</w:t>
            </w:r>
          </w:p>
        </w:tc>
        <w:tc>
          <w:tcPr>
            <w:tcW w:w="1909" w:type="dxa"/>
          </w:tcPr>
          <w:p w:rsidR="00CD77EF" w:rsidRPr="00DB43D6" w:rsidRDefault="00CD77EF" w:rsidP="003849C9">
            <w:pPr>
              <w:jc w:val="center"/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>23.00</w:t>
            </w:r>
            <w:r>
              <w:rPr>
                <w:sz w:val="28"/>
                <w:szCs w:val="28"/>
              </w:rPr>
              <w:t>-23.30</w:t>
            </w:r>
          </w:p>
        </w:tc>
        <w:tc>
          <w:tcPr>
            <w:tcW w:w="1909" w:type="dxa"/>
          </w:tcPr>
          <w:p w:rsidR="00CD77EF" w:rsidRPr="00DB43D6" w:rsidRDefault="00CD77EF" w:rsidP="003849C9">
            <w:pPr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 xml:space="preserve">Площадь у </w:t>
            </w:r>
            <w:r>
              <w:rPr>
                <w:sz w:val="28"/>
                <w:szCs w:val="28"/>
              </w:rPr>
              <w:t xml:space="preserve">МБУК </w:t>
            </w:r>
            <w:r w:rsidRPr="00DB43D6">
              <w:rPr>
                <w:sz w:val="28"/>
                <w:szCs w:val="28"/>
              </w:rPr>
              <w:t>Двор</w:t>
            </w:r>
            <w:r>
              <w:rPr>
                <w:sz w:val="28"/>
                <w:szCs w:val="28"/>
              </w:rPr>
              <w:t>ец</w:t>
            </w:r>
            <w:r w:rsidRPr="00DB43D6">
              <w:rPr>
                <w:sz w:val="28"/>
                <w:szCs w:val="28"/>
              </w:rPr>
              <w:t xml:space="preserve"> культуры «Свободный»</w:t>
            </w:r>
          </w:p>
        </w:tc>
        <w:tc>
          <w:tcPr>
            <w:tcW w:w="1910" w:type="dxa"/>
          </w:tcPr>
          <w:p w:rsidR="00CD77EF" w:rsidRDefault="00CD77EF" w:rsidP="0038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чел.</w:t>
            </w:r>
          </w:p>
        </w:tc>
      </w:tr>
    </w:tbl>
    <w:p w:rsidR="00CD77EF" w:rsidRPr="00CA6AAC" w:rsidRDefault="00CD77EF" w:rsidP="00CD77EF">
      <w:pPr>
        <w:jc w:val="center"/>
        <w:rPr>
          <w:b/>
          <w:sz w:val="28"/>
          <w:szCs w:val="28"/>
        </w:rPr>
      </w:pPr>
    </w:p>
    <w:p w:rsidR="00CD77EF" w:rsidRPr="00B30C12" w:rsidRDefault="00CD77EF" w:rsidP="00CD77EF"/>
    <w:p w:rsidR="00ED628D" w:rsidRDefault="00ED628D"/>
    <w:sectPr w:rsidR="00ED628D" w:rsidSect="00F626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EF"/>
    <w:rsid w:val="002A5A18"/>
    <w:rsid w:val="00355647"/>
    <w:rsid w:val="00CD77EF"/>
    <w:rsid w:val="00E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C1E6E90A65838D68971CD8A84C603BF89CAD89EA7F7E722EAEAF0201CDA1309C975E7E8F591957C6200A7A3E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2016-04-27T06:18:00Z</dcterms:created>
  <dcterms:modified xsi:type="dcterms:W3CDTF">2016-04-27T06:19:00Z</dcterms:modified>
</cp:coreProperties>
</file>